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9B" w:rsidRPr="006B5A1E" w:rsidRDefault="007B009B">
      <w:pPr>
        <w:rPr>
          <w:rFonts w:ascii="Calibri" w:hAnsi="Calibri"/>
        </w:rPr>
      </w:pPr>
      <w:bookmarkStart w:id="0" w:name="_GoBack"/>
      <w:bookmarkEnd w:id="0"/>
      <w:r w:rsidRPr="006B5A1E">
        <w:rPr>
          <w:rFonts w:ascii="Calibri" w:hAnsi="Calibri"/>
        </w:rPr>
        <w:t>Low Port Primary School PTA</w:t>
      </w:r>
    </w:p>
    <w:p w:rsidR="007B009B" w:rsidRPr="006B5A1E" w:rsidRDefault="007B009B">
      <w:pPr>
        <w:rPr>
          <w:rFonts w:ascii="Calibri" w:hAnsi="Calibri"/>
        </w:rPr>
      </w:pPr>
      <w:r>
        <w:rPr>
          <w:rFonts w:ascii="Calibri" w:hAnsi="Calibri"/>
        </w:rPr>
        <w:t>Thurs</w:t>
      </w:r>
      <w:r w:rsidRPr="006B5A1E">
        <w:rPr>
          <w:rFonts w:ascii="Calibri" w:hAnsi="Calibri"/>
        </w:rPr>
        <w:t xml:space="preserve">day </w:t>
      </w:r>
      <w:r>
        <w:rPr>
          <w:rFonts w:ascii="Calibri" w:hAnsi="Calibri"/>
        </w:rPr>
        <w:t>19</w:t>
      </w:r>
      <w:r w:rsidRPr="00E561B4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2017</w:t>
      </w:r>
    </w:p>
    <w:p w:rsidR="007B009B" w:rsidRPr="006B5A1E" w:rsidRDefault="007B009B">
      <w:pPr>
        <w:rPr>
          <w:rFonts w:ascii="Calibri" w:hAnsi="Calibri"/>
        </w:rPr>
      </w:pPr>
      <w:r w:rsidRPr="006B5A1E">
        <w:rPr>
          <w:rFonts w:ascii="Calibri" w:hAnsi="Calibri"/>
        </w:rPr>
        <w:t>Committee Minutes</w:t>
      </w:r>
    </w:p>
    <w:p w:rsidR="007B009B" w:rsidRDefault="007B009B">
      <w:pPr>
        <w:rPr>
          <w:rFonts w:ascii="Calibri" w:hAnsi="Calibr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924"/>
        <w:gridCol w:w="4924"/>
      </w:tblGrid>
      <w:tr w:rsidR="007B009B" w:rsidRPr="00161037" w:rsidTr="00161037">
        <w:tc>
          <w:tcPr>
            <w:tcW w:w="4924" w:type="dxa"/>
          </w:tcPr>
          <w:p w:rsidR="007B009B" w:rsidRPr="00161037" w:rsidRDefault="007B009B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Attendees:</w:t>
            </w:r>
          </w:p>
        </w:tc>
        <w:tc>
          <w:tcPr>
            <w:tcW w:w="4924" w:type="dxa"/>
          </w:tcPr>
          <w:p w:rsidR="007B009B" w:rsidRPr="00161037" w:rsidRDefault="007B009B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Apologies:</w:t>
            </w:r>
          </w:p>
        </w:tc>
      </w:tr>
      <w:tr w:rsidR="007B009B" w:rsidRPr="00161037" w:rsidTr="00161037">
        <w:tc>
          <w:tcPr>
            <w:tcW w:w="4924" w:type="dxa"/>
          </w:tcPr>
          <w:p w:rsidR="007B009B" w:rsidRPr="00161037" w:rsidRDefault="007B009B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Rebecca Holmes (C)</w:t>
            </w:r>
          </w:p>
          <w:p w:rsidR="007B009B" w:rsidRPr="00161037" w:rsidRDefault="007B009B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Helen Wallace (VC)</w:t>
            </w:r>
          </w:p>
          <w:p w:rsidR="007B009B" w:rsidRPr="00161037" w:rsidRDefault="007B009B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Kirsty Pllu (T)</w:t>
            </w:r>
          </w:p>
          <w:p w:rsidR="007B009B" w:rsidRPr="00161037" w:rsidRDefault="007B009B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Lucy Wilson (S)</w:t>
            </w:r>
          </w:p>
          <w:p w:rsidR="007B009B" w:rsidRDefault="007B0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Jane Livingston</w:t>
            </w:r>
          </w:p>
          <w:p w:rsidR="007B009B" w:rsidRDefault="007B0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Kirsty Tully</w:t>
            </w:r>
          </w:p>
          <w:p w:rsidR="007B009B" w:rsidRPr="00161037" w:rsidRDefault="007B0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Vanessa McGilliard</w:t>
            </w:r>
          </w:p>
          <w:p w:rsidR="007B009B" w:rsidRDefault="007B0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Neil McGrory</w:t>
            </w:r>
          </w:p>
          <w:p w:rsidR="007B009B" w:rsidRPr="00161037" w:rsidRDefault="007B0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Lisa Davie</w:t>
            </w:r>
          </w:p>
        </w:tc>
        <w:tc>
          <w:tcPr>
            <w:tcW w:w="4924" w:type="dxa"/>
          </w:tcPr>
          <w:p w:rsidR="007B009B" w:rsidRPr="00161037" w:rsidRDefault="007B0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Andy</w:t>
            </w:r>
            <w:r w:rsidRPr="00161037">
              <w:rPr>
                <w:rFonts w:ascii="Calibri" w:hAnsi="Calibri"/>
              </w:rPr>
              <w:t xml:space="preserve"> Macintyre</w:t>
            </w:r>
          </w:p>
          <w:p w:rsidR="007B009B" w:rsidRPr="00161037" w:rsidRDefault="007B009B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Ruth Watson</w:t>
            </w:r>
          </w:p>
          <w:p w:rsidR="007B009B" w:rsidRPr="00161037" w:rsidRDefault="007B009B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Kate O’Hara</w:t>
            </w:r>
          </w:p>
          <w:p w:rsidR="007B009B" w:rsidRPr="00161037" w:rsidRDefault="007B009B">
            <w:pPr>
              <w:rPr>
                <w:rFonts w:ascii="Calibri" w:hAnsi="Calibri"/>
              </w:rPr>
            </w:pPr>
          </w:p>
        </w:tc>
      </w:tr>
    </w:tbl>
    <w:p w:rsidR="007B009B" w:rsidRDefault="007B009B">
      <w:pPr>
        <w:rPr>
          <w:rFonts w:ascii="Calibri" w:hAnsi="Calibri"/>
        </w:rPr>
      </w:pPr>
    </w:p>
    <w:p w:rsidR="007B009B" w:rsidRDefault="007B009B">
      <w:pPr>
        <w:rPr>
          <w:rFonts w:ascii="Calibri" w:hAnsi="Calibri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872"/>
        <w:gridCol w:w="9017"/>
      </w:tblGrid>
      <w:tr w:rsidR="007B009B" w:rsidRPr="00161037" w:rsidTr="00161037">
        <w:tc>
          <w:tcPr>
            <w:tcW w:w="872" w:type="dxa"/>
            <w:vAlign w:val="center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Item No.</w:t>
            </w:r>
          </w:p>
        </w:tc>
        <w:tc>
          <w:tcPr>
            <w:tcW w:w="9017" w:type="dxa"/>
            <w:vAlign w:val="center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Notes</w:t>
            </w:r>
          </w:p>
        </w:tc>
      </w:tr>
      <w:tr w:rsidR="007B009B" w:rsidRPr="00161037" w:rsidTr="00161037">
        <w:tc>
          <w:tcPr>
            <w:tcW w:w="872" w:type="dxa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1</w:t>
            </w:r>
          </w:p>
        </w:tc>
        <w:tc>
          <w:tcPr>
            <w:tcW w:w="9017" w:type="dxa"/>
          </w:tcPr>
          <w:p w:rsidR="007B009B" w:rsidRDefault="007B009B" w:rsidP="006B5A1E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Treasurer’s report</w:t>
            </w:r>
          </w:p>
          <w:p w:rsidR="007B009B" w:rsidRDefault="007B009B" w:rsidP="00490AA6">
            <w:pPr>
              <w:pStyle w:val="Normal1"/>
            </w:pPr>
          </w:p>
          <w:p w:rsidR="007B009B" w:rsidRDefault="007B009B" w:rsidP="00490AA6">
            <w:pPr>
              <w:pStyle w:val="Normal1"/>
            </w:pPr>
            <w:r>
              <w:rPr>
                <w:b/>
              </w:rPr>
              <w:t>Account Balance</w:t>
            </w:r>
          </w:p>
          <w:p w:rsidR="007B009B" w:rsidRDefault="007B009B" w:rsidP="00490AA6">
            <w:pPr>
              <w:pStyle w:val="Normal1"/>
            </w:pPr>
            <w:r>
              <w:t xml:space="preserve">The account balance at today’s date is £5,631.51. </w:t>
            </w:r>
          </w:p>
          <w:p w:rsidR="007B009B" w:rsidRDefault="007B009B" w:rsidP="00490AA6">
            <w:pPr>
              <w:pStyle w:val="Normal1"/>
            </w:pPr>
          </w:p>
          <w:p w:rsidR="007B009B" w:rsidRDefault="007B009B" w:rsidP="00490AA6">
            <w:pPr>
              <w:pStyle w:val="Normal1"/>
            </w:pPr>
            <w:r>
              <w:rPr>
                <w:b/>
              </w:rPr>
              <w:t>Available Balance</w:t>
            </w:r>
          </w:p>
          <w:p w:rsidR="007B009B" w:rsidRDefault="007B009B" w:rsidP="00490AA6">
            <w:pPr>
              <w:pStyle w:val="Normal1"/>
            </w:pPr>
            <w:r>
              <w:t xml:space="preserve">Taking into account 2 unpresented cheques for £199 and £1,938.28 the available balance is £3,494.23. </w:t>
            </w:r>
          </w:p>
          <w:p w:rsidR="007B009B" w:rsidRDefault="007B009B" w:rsidP="00490AA6">
            <w:pPr>
              <w:pStyle w:val="Normal1"/>
            </w:pPr>
          </w:p>
          <w:p w:rsidR="007B009B" w:rsidRDefault="007B009B" w:rsidP="00490AA6">
            <w:pPr>
              <w:pStyle w:val="Normal1"/>
            </w:pPr>
            <w:r>
              <w:rPr>
                <w:b/>
              </w:rPr>
              <w:t xml:space="preserve">Uniform </w:t>
            </w:r>
          </w:p>
          <w:p w:rsidR="007B009B" w:rsidRDefault="007B009B" w:rsidP="00490AA6">
            <w:pPr>
              <w:pStyle w:val="Normal1"/>
            </w:pPr>
            <w:r>
              <w:t>Commission so far this year is £104.30 (slightly up on this time last year).</w:t>
            </w:r>
          </w:p>
          <w:p w:rsidR="007B009B" w:rsidRDefault="007B009B" w:rsidP="00490AA6">
            <w:pPr>
              <w:pStyle w:val="Normal1"/>
            </w:pPr>
          </w:p>
          <w:p w:rsidR="007B009B" w:rsidRDefault="007B009B" w:rsidP="00490AA6">
            <w:pPr>
              <w:pStyle w:val="Normal1"/>
            </w:pPr>
            <w:r>
              <w:rPr>
                <w:b/>
              </w:rPr>
              <w:t>Quiz</w:t>
            </w:r>
          </w:p>
          <w:p w:rsidR="007B009B" w:rsidRDefault="007B009B" w:rsidP="00490AA6">
            <w:pPr>
              <w:pStyle w:val="Normal1"/>
            </w:pPr>
            <w:r>
              <w:t>The quiz made £309 including ticket sales, the raffle and tombola.</w:t>
            </w:r>
          </w:p>
          <w:p w:rsidR="007B009B" w:rsidRDefault="007B009B" w:rsidP="00490AA6">
            <w:pPr>
              <w:pStyle w:val="Normal1"/>
            </w:pPr>
          </w:p>
          <w:p w:rsidR="007B009B" w:rsidRDefault="007B009B" w:rsidP="00490AA6">
            <w:pPr>
              <w:pStyle w:val="Normal1"/>
            </w:pPr>
            <w:r>
              <w:rPr>
                <w:b/>
              </w:rPr>
              <w:t>Photos</w:t>
            </w:r>
          </w:p>
          <w:p w:rsidR="007B009B" w:rsidRDefault="007B009B" w:rsidP="00490AA6">
            <w:pPr>
              <w:pStyle w:val="Normal1"/>
            </w:pPr>
            <w:r>
              <w:t xml:space="preserve">The photos made £600 for </w:t>
            </w:r>
            <w:smartTag w:uri="urn:schemas-microsoft-com:office:smarttags" w:element="place">
              <w:smartTag w:uri="urn:schemas-microsoft-com:office:smarttags" w:element="PlaceName">
                <w:r>
                  <w:t>Low</w:t>
                </w:r>
              </w:smartTag>
              <w:r>
                <w:t xml:space="preserve"> </w:t>
              </w:r>
              <w:smartTag w:uri="urn:schemas-microsoft-com:office:smarttags" w:element="place">
                <w:r>
                  <w:t>Port.</w:t>
                </w:r>
              </w:smartTag>
            </w:smartTag>
          </w:p>
          <w:p w:rsidR="007B009B" w:rsidRDefault="007B009B" w:rsidP="00490AA6">
            <w:pPr>
              <w:pStyle w:val="Normal1"/>
            </w:pPr>
          </w:p>
          <w:p w:rsidR="007B009B" w:rsidRDefault="007B009B" w:rsidP="00490AA6">
            <w:pPr>
              <w:pStyle w:val="Normal1"/>
            </w:pPr>
            <w:r>
              <w:rPr>
                <w:b/>
              </w:rPr>
              <w:t>Disco</w:t>
            </w:r>
          </w:p>
          <w:p w:rsidR="007B009B" w:rsidRDefault="007B009B" w:rsidP="00490AA6">
            <w:pPr>
              <w:pStyle w:val="Normal1"/>
            </w:pPr>
            <w:r>
              <w:t>The disco made £816.93 (£3.50 more than originally reported).</w:t>
            </w:r>
          </w:p>
          <w:p w:rsidR="007B009B" w:rsidRDefault="007B009B" w:rsidP="00490AA6">
            <w:pPr>
              <w:pStyle w:val="Normal1"/>
            </w:pPr>
          </w:p>
          <w:p w:rsidR="007B009B" w:rsidRDefault="007B009B" w:rsidP="00490AA6">
            <w:pPr>
              <w:pStyle w:val="Normal1"/>
            </w:pPr>
            <w:r>
              <w:rPr>
                <w:b/>
              </w:rPr>
              <w:t>Tea towels</w:t>
            </w:r>
            <w:r>
              <w:t xml:space="preserve"> </w:t>
            </w:r>
          </w:p>
          <w:p w:rsidR="007B009B" w:rsidRDefault="007B009B" w:rsidP="00490AA6">
            <w:pPr>
              <w:pStyle w:val="Normal1"/>
            </w:pPr>
            <w:r>
              <w:t>The tea towels made £550.47.</w:t>
            </w:r>
          </w:p>
          <w:p w:rsidR="007B009B" w:rsidRDefault="007B009B" w:rsidP="00490AA6">
            <w:pPr>
              <w:pStyle w:val="Normal1"/>
            </w:pPr>
          </w:p>
          <w:p w:rsidR="007B009B" w:rsidRDefault="007B009B" w:rsidP="00490AA6">
            <w:pPr>
              <w:pStyle w:val="Normal1"/>
            </w:pPr>
            <w:r>
              <w:rPr>
                <w:b/>
              </w:rPr>
              <w:t>Easyfundraising</w:t>
            </w:r>
          </w:p>
          <w:p w:rsidR="007B009B" w:rsidRDefault="007B009B" w:rsidP="00490AA6">
            <w:pPr>
              <w:pStyle w:val="Normal1"/>
            </w:pPr>
            <w:r>
              <w:t>Commission for Sep-Dec is £40.68 (compared to £23.74 for the same quarter the previous year).</w:t>
            </w:r>
          </w:p>
          <w:p w:rsidR="007B009B" w:rsidRDefault="007B009B" w:rsidP="00490AA6">
            <w:pPr>
              <w:pStyle w:val="Normal1"/>
            </w:pPr>
          </w:p>
          <w:p w:rsidR="007B009B" w:rsidRDefault="007B009B" w:rsidP="00490AA6">
            <w:pPr>
              <w:pStyle w:val="Normal1"/>
            </w:pPr>
            <w:r>
              <w:rPr>
                <w:b/>
              </w:rPr>
              <w:lastRenderedPageBreak/>
              <w:t>Recent Spending</w:t>
            </w:r>
          </w:p>
          <w:p w:rsidR="007B009B" w:rsidRDefault="007B009B" w:rsidP="00490AA6">
            <w:pPr>
              <w:pStyle w:val="Normal1"/>
            </w:pPr>
            <w:r>
              <w:t>Since the last meeting we have spent an additional £398 on Active Literacy, £77.75 on web-hosting for the school website, £190.74 on Ronnie’s plaque, £199 on the Parents’ Evening Booking System and £1,938.28 on Numicon (another £1000 coming from ETF).</w:t>
            </w:r>
          </w:p>
          <w:p w:rsidR="007B009B" w:rsidRDefault="007B009B" w:rsidP="00490AA6">
            <w:pPr>
              <w:pStyle w:val="Normal1"/>
            </w:pPr>
          </w:p>
          <w:p w:rsidR="007B009B" w:rsidRDefault="007B009B" w:rsidP="00490AA6">
            <w:pPr>
              <w:pStyle w:val="Normal1"/>
            </w:pPr>
            <w:r>
              <w:rPr>
                <w:b/>
              </w:rPr>
              <w:t>Proposed Spending 2017</w:t>
            </w:r>
          </w:p>
          <w:p w:rsidR="007B009B" w:rsidRDefault="007B009B" w:rsidP="00490AA6">
            <w:pPr>
              <w:pStyle w:val="Normal1"/>
            </w:pPr>
            <w:r>
              <w:t>£3000 for ipads and accessories. Gala Day spending £450 (last year). Insurance £135.</w:t>
            </w:r>
          </w:p>
          <w:p w:rsidR="007B009B" w:rsidRPr="00490AA6" w:rsidRDefault="007B009B" w:rsidP="00490AA6">
            <w:pPr>
              <w:pStyle w:val="Normal1"/>
            </w:pPr>
            <w:r>
              <w:t xml:space="preserve">P7 Leavers £300 (last year). Also a little bit for movie night (estimate £75). Total proposed spending for the rest of the year estimated about £4000. We have £3500 in the account so we need to raise about £1,500 to cover proposed spending and keep a £1000 contingency. Should be covered by Sparkle Night which made £1,726 last year. </w:t>
            </w:r>
          </w:p>
          <w:p w:rsidR="007B009B" w:rsidRPr="00161037" w:rsidRDefault="007B009B" w:rsidP="00E561B4">
            <w:pPr>
              <w:rPr>
                <w:rFonts w:ascii="Calibri" w:hAnsi="Calibri"/>
              </w:rPr>
            </w:pPr>
          </w:p>
        </w:tc>
      </w:tr>
      <w:tr w:rsidR="007B009B" w:rsidRPr="00161037" w:rsidTr="00161037">
        <w:tc>
          <w:tcPr>
            <w:tcW w:w="872" w:type="dxa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9017" w:type="dxa"/>
          </w:tcPr>
          <w:p w:rsidR="007B009B" w:rsidRPr="00161037" w:rsidRDefault="007B009B" w:rsidP="006B5A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Succession Planning</w:t>
            </w:r>
          </w:p>
          <w:p w:rsidR="007B009B" w:rsidRDefault="007B009B" w:rsidP="0087637A">
            <w:pPr>
              <w:rPr>
                <w:rFonts w:ascii="Calibri" w:hAnsi="Calibri"/>
                <w:b/>
              </w:rPr>
            </w:pPr>
          </w:p>
          <w:p w:rsidR="007B009B" w:rsidRPr="00482707" w:rsidRDefault="007B009B" w:rsidP="0087637A">
            <w:pPr>
              <w:numPr>
                <w:ilvl w:val="0"/>
                <w:numId w:val="2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Communication needed ahead of the AGM to give parent body time to see which positions will need filled, ask current committee what each position entails or shadow for some experience. </w:t>
            </w:r>
          </w:p>
          <w:p w:rsidR="007B009B" w:rsidRPr="0087637A" w:rsidRDefault="007B009B" w:rsidP="0087637A">
            <w:pPr>
              <w:numPr>
                <w:ilvl w:val="0"/>
                <w:numId w:val="2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Consensus that it would be better to hold AGM later this year than in 2016.</w:t>
            </w:r>
          </w:p>
          <w:p w:rsidR="007B009B" w:rsidRPr="0087637A" w:rsidRDefault="007B009B" w:rsidP="0087637A">
            <w:pPr>
              <w:numPr>
                <w:ilvl w:val="0"/>
                <w:numId w:val="2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Suggestion to hold a social event ahead of the AGM so new parents can get an idea of what the Social and Fundraising Group is about.</w:t>
            </w:r>
          </w:p>
          <w:p w:rsidR="007B009B" w:rsidRPr="0087637A" w:rsidRDefault="007B009B" w:rsidP="0087637A">
            <w:pPr>
              <w:numPr>
                <w:ilvl w:val="0"/>
                <w:numId w:val="2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Action: </w:t>
            </w:r>
            <w:r>
              <w:rPr>
                <w:rFonts w:ascii="Calibri" w:hAnsi="Calibri"/>
              </w:rPr>
              <w:t>Committee to let Chair know if they intend to stay on or step down.</w:t>
            </w:r>
          </w:p>
          <w:p w:rsidR="007B009B" w:rsidRPr="00161037" w:rsidRDefault="007B009B" w:rsidP="0087637A">
            <w:pPr>
              <w:ind w:left="360"/>
              <w:rPr>
                <w:rFonts w:ascii="Calibri" w:hAnsi="Calibri"/>
                <w:b/>
              </w:rPr>
            </w:pPr>
          </w:p>
        </w:tc>
      </w:tr>
      <w:tr w:rsidR="007B009B" w:rsidRPr="00161037" w:rsidTr="00161037">
        <w:tc>
          <w:tcPr>
            <w:tcW w:w="872" w:type="dxa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3</w:t>
            </w:r>
          </w:p>
        </w:tc>
        <w:tc>
          <w:tcPr>
            <w:tcW w:w="9017" w:type="dxa"/>
          </w:tcPr>
          <w:p w:rsidR="007B009B" w:rsidRPr="00161037" w:rsidRDefault="007B009B" w:rsidP="006B5A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Parent Council update</w:t>
            </w:r>
          </w:p>
          <w:p w:rsidR="007B009B" w:rsidRPr="00161037" w:rsidRDefault="007B009B" w:rsidP="006B5A1E">
            <w:pPr>
              <w:rPr>
                <w:rFonts w:ascii="Calibri" w:hAnsi="Calibri"/>
                <w:b/>
              </w:rPr>
            </w:pPr>
          </w:p>
          <w:p w:rsidR="007B009B" w:rsidRDefault="007B009B" w:rsidP="00161037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E561B4">
              <w:rPr>
                <w:rFonts w:ascii="Calibri" w:hAnsi="Calibri"/>
              </w:rPr>
              <w:t>The PC will have their first meeting of the year next week.</w:t>
            </w:r>
          </w:p>
          <w:p w:rsidR="007B009B" w:rsidRPr="00E561B4" w:rsidRDefault="007B009B" w:rsidP="00161037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They will discuss the bottle greenhouse and the next parent survey.</w:t>
            </w:r>
          </w:p>
          <w:p w:rsidR="007B009B" w:rsidRPr="00161037" w:rsidRDefault="007B009B" w:rsidP="00161037">
            <w:pPr>
              <w:ind w:left="720"/>
              <w:rPr>
                <w:rFonts w:ascii="Calibri" w:hAnsi="Calibri"/>
              </w:rPr>
            </w:pPr>
          </w:p>
        </w:tc>
      </w:tr>
      <w:tr w:rsidR="007B009B" w:rsidRPr="00161037" w:rsidTr="00161037">
        <w:tc>
          <w:tcPr>
            <w:tcW w:w="872" w:type="dxa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4</w:t>
            </w:r>
          </w:p>
        </w:tc>
        <w:tc>
          <w:tcPr>
            <w:tcW w:w="9017" w:type="dxa"/>
          </w:tcPr>
          <w:p w:rsidR="007B009B" w:rsidRPr="00161037" w:rsidRDefault="007B009B" w:rsidP="009479F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Future of the ETF</w:t>
            </w:r>
          </w:p>
          <w:p w:rsidR="007B009B" w:rsidRPr="00161037" w:rsidRDefault="007B009B" w:rsidP="009479F5">
            <w:pPr>
              <w:rPr>
                <w:rFonts w:ascii="Calibri" w:hAnsi="Calibri"/>
                <w:b/>
              </w:rPr>
            </w:pPr>
          </w:p>
          <w:p w:rsidR="007B009B" w:rsidRDefault="007B009B" w:rsidP="00161037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RH read out an email from Andy MacIntyre (ETF treasurer)</w:t>
            </w:r>
            <w:r w:rsidRPr="00161037">
              <w:rPr>
                <w:rFonts w:ascii="Calibri" w:hAnsi="Calibri"/>
              </w:rPr>
              <w:t>.</w:t>
            </w:r>
          </w:p>
          <w:p w:rsidR="007B009B" w:rsidRDefault="007B009B" w:rsidP="00161037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Benefits of ETF and PTA amalgamation.</w:t>
            </w:r>
          </w:p>
          <w:p w:rsidR="007B009B" w:rsidRDefault="007B009B" w:rsidP="00161037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Investigate setting up Charity Status and closing ETF.</w:t>
            </w:r>
          </w:p>
          <w:p w:rsidR="007B009B" w:rsidRPr="00161037" w:rsidRDefault="007B009B" w:rsidP="00161037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Action: </w:t>
            </w:r>
            <w:r>
              <w:rPr>
                <w:rFonts w:ascii="Calibri" w:hAnsi="Calibri"/>
              </w:rPr>
              <w:t>KP to take this forward and liaise with AM.</w:t>
            </w:r>
          </w:p>
          <w:p w:rsidR="007B009B" w:rsidRPr="00161037" w:rsidRDefault="007B009B" w:rsidP="006B5A1E">
            <w:pPr>
              <w:rPr>
                <w:rFonts w:ascii="Calibri" w:hAnsi="Calibri"/>
                <w:b/>
              </w:rPr>
            </w:pPr>
          </w:p>
        </w:tc>
      </w:tr>
      <w:tr w:rsidR="007B009B" w:rsidRPr="00161037" w:rsidTr="00161037">
        <w:tc>
          <w:tcPr>
            <w:tcW w:w="872" w:type="dxa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5</w:t>
            </w:r>
          </w:p>
        </w:tc>
        <w:tc>
          <w:tcPr>
            <w:tcW w:w="9017" w:type="dxa"/>
          </w:tcPr>
          <w:p w:rsidR="007B009B" w:rsidRDefault="007B009B" w:rsidP="009479F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PTA Constitution</w:t>
            </w:r>
          </w:p>
          <w:p w:rsidR="007B009B" w:rsidRPr="00161037" w:rsidRDefault="007B009B" w:rsidP="009479F5">
            <w:pPr>
              <w:rPr>
                <w:rFonts w:ascii="Calibri" w:hAnsi="Calibri"/>
                <w:b/>
              </w:rPr>
            </w:pPr>
          </w:p>
          <w:p w:rsidR="007B009B" w:rsidRPr="00161037" w:rsidRDefault="007B009B" w:rsidP="00161037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Postponed to a later date TBD due to time constraints.</w:t>
            </w:r>
          </w:p>
          <w:p w:rsidR="007B009B" w:rsidRPr="00161037" w:rsidRDefault="007B009B" w:rsidP="009479F5">
            <w:pPr>
              <w:rPr>
                <w:rFonts w:ascii="Calibri" w:hAnsi="Calibri"/>
                <w:b/>
              </w:rPr>
            </w:pPr>
          </w:p>
        </w:tc>
      </w:tr>
      <w:tr w:rsidR="007B009B" w:rsidRPr="00161037" w:rsidTr="00161037">
        <w:tc>
          <w:tcPr>
            <w:tcW w:w="872" w:type="dxa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6</w:t>
            </w:r>
          </w:p>
        </w:tc>
        <w:tc>
          <w:tcPr>
            <w:tcW w:w="9017" w:type="dxa"/>
          </w:tcPr>
          <w:p w:rsidR="007B009B" w:rsidRDefault="007B009B" w:rsidP="009479F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Movie Night</w:t>
            </w:r>
          </w:p>
          <w:p w:rsidR="007B009B" w:rsidRPr="00161037" w:rsidRDefault="007B009B" w:rsidP="009479F5">
            <w:pPr>
              <w:rPr>
                <w:rFonts w:ascii="Calibri" w:hAnsi="Calibri"/>
                <w:b/>
              </w:rPr>
            </w:pPr>
          </w:p>
          <w:p w:rsidR="007B009B" w:rsidRDefault="007B009B" w:rsidP="00E561B4">
            <w:pPr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Action: </w:t>
            </w:r>
            <w:r>
              <w:rPr>
                <w:rFonts w:ascii="Calibri" w:hAnsi="Calibri"/>
                <w:bCs/>
              </w:rPr>
              <w:t>Extra milk, haribo, popcorn and teabags needed for 20</w:t>
            </w:r>
            <w:r w:rsidRPr="00A006F9">
              <w:rPr>
                <w:rFonts w:ascii="Calibri" w:hAnsi="Calibri"/>
                <w:bCs/>
                <w:vertAlign w:val="superscript"/>
              </w:rPr>
              <w:t>th</w:t>
            </w:r>
            <w:r>
              <w:rPr>
                <w:rFonts w:ascii="Calibri" w:hAnsi="Calibri"/>
                <w:bCs/>
              </w:rPr>
              <w:t xml:space="preserve"> January.</w:t>
            </w:r>
          </w:p>
          <w:p w:rsidR="007B009B" w:rsidRPr="00161037" w:rsidRDefault="007B009B" w:rsidP="00A006F9">
            <w:pPr>
              <w:rPr>
                <w:rFonts w:ascii="Calibri" w:hAnsi="Calibri"/>
                <w:bCs/>
              </w:rPr>
            </w:pPr>
          </w:p>
        </w:tc>
      </w:tr>
      <w:tr w:rsidR="007B009B" w:rsidRPr="00161037" w:rsidTr="00161037">
        <w:tc>
          <w:tcPr>
            <w:tcW w:w="872" w:type="dxa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7</w:t>
            </w:r>
          </w:p>
        </w:tc>
        <w:tc>
          <w:tcPr>
            <w:tcW w:w="9017" w:type="dxa"/>
          </w:tcPr>
          <w:p w:rsidR="007B009B" w:rsidRDefault="007B009B" w:rsidP="009479F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Sparkle Night</w:t>
            </w:r>
          </w:p>
          <w:p w:rsidR="007B009B" w:rsidRPr="00E561B4" w:rsidRDefault="007B009B" w:rsidP="009479F5">
            <w:pPr>
              <w:rPr>
                <w:rFonts w:ascii="Calibri" w:hAnsi="Calibri"/>
              </w:rPr>
            </w:pP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B5040C">
              <w:rPr>
                <w:rFonts w:ascii="Calibri" w:hAnsi="Calibri"/>
                <w:vertAlign w:val="superscript"/>
              </w:rPr>
              <w:t>rd</w:t>
            </w:r>
            <w:r>
              <w:rPr>
                <w:rFonts w:ascii="Calibri" w:hAnsi="Calibri"/>
              </w:rPr>
              <w:t xml:space="preserve"> March 2017.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Hall booked and licence acquired.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£50 voucher from Tesco to spend on food expected again.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Alternative to canapés discussed. Stovies / Pulled pork rolls suggested.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Glasses: NM to source champagne flutes and glasses for cocktails. KP to advise from past Sparkle Nights.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KP to organise sale or return alcohol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Raffle: LD to coordinate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Man raffle: RH to provide 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Auction of Promises suggested: RH to organise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Gift Bags: LW to coordinate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Treatments: Nail Bar / The Retreat suggested. RH to follow up.</w:t>
            </w:r>
          </w:p>
          <w:p w:rsidR="007B009B" w:rsidRDefault="007B009B" w:rsidP="005007F0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Cocktails: David Holmes to arrange.</w:t>
            </w:r>
          </w:p>
          <w:p w:rsidR="007B009B" w:rsidRDefault="007B009B" w:rsidP="001D5EE8">
            <w:pPr>
              <w:rPr>
                <w:rFonts w:ascii="Calibri" w:hAnsi="Calibri"/>
              </w:rPr>
            </w:pPr>
          </w:p>
          <w:p w:rsidR="007B009B" w:rsidRDefault="007B009B" w:rsidP="001D5E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Ticket price to stay at £10 and stall prices raised to £15.</w:t>
            </w:r>
          </w:p>
          <w:p w:rsidR="007B009B" w:rsidRPr="00161037" w:rsidRDefault="007B009B" w:rsidP="005007F0">
            <w:pPr>
              <w:rPr>
                <w:rFonts w:ascii="Calibri" w:hAnsi="Calibri"/>
              </w:rPr>
            </w:pPr>
          </w:p>
        </w:tc>
      </w:tr>
      <w:tr w:rsidR="007B009B" w:rsidRPr="00161037" w:rsidTr="00161037">
        <w:tc>
          <w:tcPr>
            <w:tcW w:w="872" w:type="dxa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lastRenderedPageBreak/>
              <w:t>8</w:t>
            </w:r>
          </w:p>
        </w:tc>
        <w:tc>
          <w:tcPr>
            <w:tcW w:w="9017" w:type="dxa"/>
          </w:tcPr>
          <w:p w:rsidR="007B009B" w:rsidRPr="00161037" w:rsidRDefault="007B009B" w:rsidP="009479F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Spring Fair</w:t>
            </w:r>
          </w:p>
          <w:p w:rsidR="007B009B" w:rsidRPr="00161037" w:rsidRDefault="007B009B" w:rsidP="009479F5">
            <w:pPr>
              <w:rPr>
                <w:rFonts w:ascii="Calibri" w:hAnsi="Calibri"/>
              </w:rPr>
            </w:pPr>
          </w:p>
          <w:p w:rsidR="007B009B" w:rsidRDefault="007B009B" w:rsidP="001044D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  <w:r w:rsidRPr="00446376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April at the </w:t>
            </w:r>
            <w:smartTag w:uri="urn:schemas-microsoft-com:office:smarttags" w:element="place">
              <w:smartTag w:uri="urn:schemas-microsoft-com:office:smarttags" w:element="place">
                <w:r>
                  <w:rPr>
                    <w:rFonts w:ascii="Calibri" w:hAnsi="Calibri"/>
                  </w:rPr>
                  <w:t>Low</w:t>
                </w:r>
              </w:smartTag>
              <w:r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">
                <w:r>
                  <w:rPr>
                    <w:rFonts w:ascii="Calibri" w:hAnsi="Calibri"/>
                  </w:rPr>
                  <w:t>Port</w:t>
                </w:r>
              </w:smartTag>
            </w:smartTag>
            <w:r>
              <w:rPr>
                <w:rFonts w:ascii="Calibri" w:hAnsi="Calibri"/>
              </w:rPr>
              <w:t xml:space="preserve"> Centre. </w:t>
            </w:r>
          </w:p>
          <w:p w:rsidR="007B009B" w:rsidRDefault="007B009B" w:rsidP="001044D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LPC Hall booked.</w:t>
            </w:r>
          </w:p>
          <w:p w:rsidR="007B009B" w:rsidRDefault="007B009B" w:rsidP="001044D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LW to be point for this.</w:t>
            </w:r>
          </w:p>
          <w:p w:rsidR="007B009B" w:rsidRDefault="007B009B" w:rsidP="001044D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Stalls discussed: Cupcakes (HW), Hook a Duck, Tombolas and Raffle, Facepainting (RH), Lolly grid, Bake stall, Lucky Dip, Key chest game, Coconut Shy, Tin Can Alley, Plant a seed, Food/Tuck shop (Pick n mix, Sweets), Enterprise stall or P7s helping with other stalls, Chess Club stall, Owls.</w:t>
            </w:r>
          </w:p>
          <w:p w:rsidR="007B009B" w:rsidRDefault="007B009B" w:rsidP="001044D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B5040C">
              <w:rPr>
                <w:rFonts w:ascii="Calibri" w:hAnsi="Calibri"/>
                <w:b/>
              </w:rPr>
              <w:t>Action:</w:t>
            </w:r>
            <w:r>
              <w:rPr>
                <w:rFonts w:ascii="Calibri" w:hAnsi="Calibri"/>
              </w:rPr>
              <w:t xml:space="preserve"> Allocate games/stalls</w:t>
            </w:r>
          </w:p>
          <w:p w:rsidR="007B009B" w:rsidRDefault="007B009B" w:rsidP="00446376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B5040C">
              <w:rPr>
                <w:rFonts w:ascii="Calibri" w:hAnsi="Calibri"/>
                <w:b/>
              </w:rPr>
              <w:t>Action:</w:t>
            </w:r>
            <w:r>
              <w:rPr>
                <w:rFonts w:ascii="Calibri" w:hAnsi="Calibri"/>
              </w:rPr>
              <w:t xml:space="preserve"> Put box in office to collect tombola and baking donations from parent body.</w:t>
            </w:r>
          </w:p>
          <w:p w:rsidR="007B009B" w:rsidRPr="00161037" w:rsidRDefault="007B009B" w:rsidP="00FA19DC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B5040C">
              <w:rPr>
                <w:rFonts w:ascii="Calibri" w:hAnsi="Calibri"/>
                <w:b/>
              </w:rPr>
              <w:t>Action:</w:t>
            </w:r>
            <w:r>
              <w:rPr>
                <w:rFonts w:ascii="Calibri" w:hAnsi="Calibri"/>
              </w:rPr>
              <w:t xml:space="preserve"> Put out communication re tombola and baking donations.</w:t>
            </w:r>
          </w:p>
          <w:p w:rsidR="007B009B" w:rsidRPr="00161037" w:rsidRDefault="007B009B" w:rsidP="00FA19DC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7B009B" w:rsidRPr="00161037" w:rsidTr="00161037">
        <w:tc>
          <w:tcPr>
            <w:tcW w:w="872" w:type="dxa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9</w:t>
            </w:r>
          </w:p>
        </w:tc>
        <w:tc>
          <w:tcPr>
            <w:tcW w:w="9017" w:type="dxa"/>
          </w:tcPr>
          <w:p w:rsidR="007B009B" w:rsidRDefault="007B009B" w:rsidP="00E561B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AOB</w:t>
            </w:r>
          </w:p>
          <w:p w:rsidR="007B009B" w:rsidRDefault="007B009B" w:rsidP="00E561B4">
            <w:pPr>
              <w:rPr>
                <w:rFonts w:ascii="Calibri" w:hAnsi="Calibri"/>
              </w:rPr>
            </w:pPr>
          </w:p>
          <w:p w:rsidR="007B009B" w:rsidRDefault="007B009B" w:rsidP="00E561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Matchbox sponsored event</w:t>
            </w:r>
          </w:p>
          <w:p w:rsidR="007B009B" w:rsidRDefault="007B009B" w:rsidP="00E561B4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event is on hold.</w:t>
            </w:r>
          </w:p>
          <w:p w:rsidR="007B009B" w:rsidRDefault="007B009B" w:rsidP="00E561B4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Elephant Tea Party fundraising morning is being planned instead.</w:t>
            </w:r>
          </w:p>
          <w:p w:rsidR="007B009B" w:rsidRDefault="007B009B" w:rsidP="00E561B4">
            <w:pPr>
              <w:rPr>
                <w:rFonts w:ascii="Calibri" w:hAnsi="Calibri"/>
              </w:rPr>
            </w:pPr>
          </w:p>
          <w:p w:rsidR="007B009B" w:rsidRPr="00161037" w:rsidRDefault="007B009B" w:rsidP="00E561B4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Conference Calling</w:t>
            </w:r>
          </w:p>
          <w:p w:rsidR="007B009B" w:rsidRPr="00161037" w:rsidRDefault="007B009B" w:rsidP="00E561B4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Discussion about need for Conference calling as an option for people who can not make face to face meetings in person.</w:t>
            </w:r>
          </w:p>
          <w:p w:rsidR="007B009B" w:rsidRDefault="007B009B" w:rsidP="00E561B4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</w:rPr>
              <w:t>: LW to keep looking into options.</w:t>
            </w:r>
          </w:p>
          <w:p w:rsidR="007B009B" w:rsidRDefault="007B009B" w:rsidP="00E561B4">
            <w:pPr>
              <w:pStyle w:val="ListParagraph"/>
              <w:rPr>
                <w:rFonts w:ascii="Calibri" w:hAnsi="Calibri"/>
              </w:rPr>
            </w:pPr>
          </w:p>
          <w:p w:rsidR="007B009B" w:rsidRDefault="007B009B" w:rsidP="00E561B4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Xmas Gifts</w:t>
            </w:r>
          </w:p>
          <w:p w:rsidR="007B009B" w:rsidRDefault="007B009B" w:rsidP="00E561B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 around this year’s Christmas gift item.</w:t>
            </w:r>
          </w:p>
          <w:p w:rsidR="007B009B" w:rsidRPr="00161037" w:rsidRDefault="007B009B" w:rsidP="00E561B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</w:rPr>
            </w:pPr>
            <w:r w:rsidRPr="00E561B4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</w:rPr>
              <w:t>: Neil McGrory to investigate Photobox and alternative options.</w:t>
            </w:r>
          </w:p>
          <w:p w:rsidR="007B009B" w:rsidRDefault="007B009B" w:rsidP="00E561B4">
            <w:pPr>
              <w:rPr>
                <w:rFonts w:ascii="Calibri" w:hAnsi="Calibri"/>
              </w:rPr>
            </w:pPr>
          </w:p>
          <w:p w:rsidR="007B009B" w:rsidRPr="00E561B4" w:rsidRDefault="007B009B" w:rsidP="00E561B4">
            <w:pPr>
              <w:rPr>
                <w:rFonts w:ascii="Calibri" w:hAnsi="Calibri"/>
              </w:rPr>
            </w:pPr>
          </w:p>
        </w:tc>
      </w:tr>
      <w:tr w:rsidR="007B009B" w:rsidRPr="00161037" w:rsidTr="00161037">
        <w:tc>
          <w:tcPr>
            <w:tcW w:w="872" w:type="dxa"/>
          </w:tcPr>
          <w:p w:rsidR="007B009B" w:rsidRPr="00161037" w:rsidRDefault="007B009B" w:rsidP="001610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10</w:t>
            </w:r>
          </w:p>
        </w:tc>
        <w:tc>
          <w:tcPr>
            <w:tcW w:w="9017" w:type="dxa"/>
          </w:tcPr>
          <w:p w:rsidR="007B009B" w:rsidRDefault="007B009B" w:rsidP="00E561B4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Date of next meeting</w:t>
            </w:r>
          </w:p>
          <w:p w:rsidR="007B009B" w:rsidRPr="00E561B4" w:rsidRDefault="007B009B" w:rsidP="00E561B4">
            <w:pPr>
              <w:rPr>
                <w:rFonts w:ascii="Calibri" w:hAnsi="Calibri"/>
              </w:rPr>
            </w:pPr>
          </w:p>
          <w:p w:rsidR="007B009B" w:rsidRDefault="007B009B" w:rsidP="00E561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TBD in the multi-purpose room at 7pm. Pizza to be provided.</w:t>
            </w:r>
          </w:p>
          <w:p w:rsidR="007B009B" w:rsidRDefault="007B009B" w:rsidP="00E561B4">
            <w:pPr>
              <w:rPr>
                <w:rFonts w:ascii="Calibri" w:hAnsi="Calibri"/>
              </w:rPr>
            </w:pPr>
          </w:p>
          <w:p w:rsidR="007B009B" w:rsidRPr="00B5040C" w:rsidRDefault="007B009B" w:rsidP="009479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Charity status meeting: 11</w:t>
            </w:r>
            <w:r w:rsidRPr="00E561B4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May 2017.</w:t>
            </w:r>
          </w:p>
          <w:p w:rsidR="007B009B" w:rsidRPr="00161037" w:rsidRDefault="007B009B" w:rsidP="009479F5">
            <w:pPr>
              <w:rPr>
                <w:rFonts w:ascii="Calibri" w:hAnsi="Calibri"/>
                <w:b/>
              </w:rPr>
            </w:pPr>
          </w:p>
        </w:tc>
      </w:tr>
    </w:tbl>
    <w:p w:rsidR="007B009B" w:rsidRDefault="007B009B">
      <w:pPr>
        <w:rPr>
          <w:rFonts w:ascii="Calibri" w:hAnsi="Calibri"/>
          <w:b/>
        </w:rPr>
      </w:pPr>
    </w:p>
    <w:p w:rsidR="007B009B" w:rsidRDefault="007B009B">
      <w:pPr>
        <w:rPr>
          <w:rFonts w:ascii="Calibri" w:hAnsi="Calibri"/>
          <w:b/>
        </w:rPr>
      </w:pPr>
    </w:p>
    <w:p w:rsidR="007B009B" w:rsidRPr="009A042C" w:rsidRDefault="007B009B">
      <w:pPr>
        <w:rPr>
          <w:rFonts w:ascii="Calibri" w:hAnsi="Calibri"/>
          <w:b/>
        </w:rPr>
      </w:pPr>
      <w:r w:rsidRPr="009A042C">
        <w:rPr>
          <w:rFonts w:ascii="Calibri" w:hAnsi="Calibri"/>
          <w:b/>
        </w:rPr>
        <w:t xml:space="preserve">Summary of </w:t>
      </w:r>
      <w:r w:rsidRPr="009F5BB6">
        <w:rPr>
          <w:rFonts w:ascii="Calibri" w:hAnsi="Calibri"/>
          <w:b/>
        </w:rPr>
        <w:t>Action</w:t>
      </w:r>
      <w:r w:rsidRPr="009A042C">
        <w:rPr>
          <w:rFonts w:ascii="Calibri" w:hAnsi="Calibri"/>
          <w:b/>
        </w:rPr>
        <w:t xml:space="preserve">s: </w:t>
      </w:r>
    </w:p>
    <w:p w:rsidR="007B009B" w:rsidRDefault="007B009B">
      <w:pPr>
        <w:rPr>
          <w:rFonts w:ascii="Calibri" w:hAnsi="Calibri"/>
        </w:rPr>
      </w:pPr>
    </w:p>
    <w:tbl>
      <w:tblPr>
        <w:tblW w:w="9607" w:type="dxa"/>
        <w:tblInd w:w="93" w:type="dxa"/>
        <w:tblLook w:val="0000" w:firstRow="0" w:lastRow="0" w:firstColumn="0" w:lastColumn="0" w:noHBand="0" w:noVBand="0"/>
      </w:tblPr>
      <w:tblGrid>
        <w:gridCol w:w="1039"/>
        <w:gridCol w:w="7240"/>
        <w:gridCol w:w="1328"/>
      </w:tblGrid>
      <w:tr w:rsidR="007B009B" w:rsidRPr="00843732" w:rsidTr="0087637A">
        <w:trPr>
          <w:trHeight w:val="315"/>
        </w:trPr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7B009B" w:rsidRPr="00843732" w:rsidRDefault="007B009B" w:rsidP="00843732">
            <w:pPr>
              <w:rPr>
                <w:rFonts w:ascii="Calibri" w:hAnsi="Calibri" w:cs="Arial"/>
                <w:b/>
                <w:bCs/>
                <w:lang w:eastAsia="en-GB"/>
              </w:rPr>
            </w:pPr>
            <w:r w:rsidRPr="00843732">
              <w:rPr>
                <w:rFonts w:ascii="Calibri" w:hAnsi="Calibri" w:cs="Arial"/>
                <w:b/>
                <w:bCs/>
                <w:lang w:eastAsia="en-GB"/>
              </w:rPr>
              <w:t>No</w:t>
            </w:r>
          </w:p>
        </w:tc>
        <w:tc>
          <w:tcPr>
            <w:tcW w:w="72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7B009B" w:rsidRPr="00843732" w:rsidRDefault="007B009B" w:rsidP="00843732">
            <w:pPr>
              <w:rPr>
                <w:rFonts w:ascii="Calibri" w:hAnsi="Calibri" w:cs="Arial"/>
                <w:b/>
                <w:bCs/>
                <w:lang w:eastAsia="en-GB"/>
              </w:rPr>
            </w:pPr>
            <w:r w:rsidRPr="00843732">
              <w:rPr>
                <w:rFonts w:ascii="Calibri" w:hAnsi="Calibri" w:cs="Arial"/>
                <w:b/>
                <w:bCs/>
                <w:lang w:eastAsia="en-GB"/>
              </w:rPr>
              <w:t>Action</w:t>
            </w:r>
          </w:p>
        </w:tc>
        <w:tc>
          <w:tcPr>
            <w:tcW w:w="13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7B009B" w:rsidRPr="00843732" w:rsidRDefault="007B009B" w:rsidP="00843732">
            <w:pPr>
              <w:rPr>
                <w:rFonts w:ascii="Calibri" w:hAnsi="Calibri" w:cs="Arial"/>
                <w:b/>
                <w:bCs/>
                <w:lang w:eastAsia="en-GB"/>
              </w:rPr>
            </w:pPr>
            <w:r w:rsidRPr="00843732">
              <w:rPr>
                <w:rFonts w:ascii="Calibri" w:hAnsi="Calibri" w:cs="Arial"/>
                <w:b/>
                <w:bCs/>
                <w:lang w:eastAsia="en-GB"/>
              </w:rPr>
              <w:t>Owner</w:t>
            </w:r>
          </w:p>
        </w:tc>
      </w:tr>
      <w:tr w:rsidR="007B009B" w:rsidRPr="00843732" w:rsidTr="0087637A">
        <w:trPr>
          <w:trHeight w:val="40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/01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Communication re positions vacant ahead of AGM.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RH</w:t>
            </w:r>
          </w:p>
        </w:tc>
      </w:tr>
      <w:tr w:rsidR="007B009B" w:rsidRPr="00843732" w:rsidTr="0087637A">
        <w:trPr>
          <w:trHeight w:val="390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/02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/>
              </w:rPr>
              <w:t>Organise AGM for later in year.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RH</w:t>
            </w:r>
          </w:p>
        </w:tc>
      </w:tr>
      <w:tr w:rsidR="007B009B" w:rsidRPr="00843732" w:rsidTr="0087637A">
        <w:trPr>
          <w:trHeight w:val="37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/03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/>
              </w:rPr>
              <w:t>Committee to let Chair know if they intend to stay on or step down.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HW/KP/LW</w:t>
            </w:r>
          </w:p>
        </w:tc>
      </w:tr>
      <w:tr w:rsidR="007B009B" w:rsidRPr="00843732" w:rsidTr="0087637A">
        <w:trPr>
          <w:trHeight w:val="37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/04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Default="007B009B" w:rsidP="007400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Amalgamate ETF and PTA. Investigate setting up Charity Status and closing ETF.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KP/AM</w:t>
            </w:r>
          </w:p>
        </w:tc>
      </w:tr>
      <w:tr w:rsidR="007B009B" w:rsidRPr="00843732" w:rsidTr="0087637A">
        <w:trPr>
          <w:trHeight w:val="34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/05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A006F9" w:rsidRDefault="007B009B" w:rsidP="0084373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Extra milk, haribo, popcorn and teabags needed for 20</w:t>
            </w:r>
            <w:r w:rsidRPr="00A006F9">
              <w:rPr>
                <w:rFonts w:ascii="Calibri" w:hAnsi="Calibri"/>
                <w:bCs/>
                <w:vertAlign w:val="superscript"/>
              </w:rPr>
              <w:t>th</w:t>
            </w:r>
            <w:r>
              <w:rPr>
                <w:rFonts w:ascii="Calibri" w:hAnsi="Calibri"/>
                <w:bCs/>
              </w:rPr>
              <w:t xml:space="preserve"> January.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LW</w:t>
            </w:r>
          </w:p>
        </w:tc>
      </w:tr>
      <w:tr w:rsidR="007B009B" w:rsidRPr="00843732" w:rsidTr="0087637A">
        <w:trPr>
          <w:trHeight w:val="390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/06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Alternative to canapés to be arranged and £50 voucher collected.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HW</w:t>
            </w:r>
          </w:p>
        </w:tc>
      </w:tr>
      <w:tr w:rsidR="007B009B" w:rsidRPr="00843732" w:rsidTr="0087637A">
        <w:trPr>
          <w:trHeight w:val="34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/07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Glasses to be sourced for Sparkle Night.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NM</w:t>
            </w:r>
          </w:p>
        </w:tc>
      </w:tr>
      <w:tr w:rsidR="007B009B" w:rsidRPr="00843732" w:rsidTr="0087637A">
        <w:trPr>
          <w:trHeight w:val="330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/08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smartTag w:uri="urn:schemas-microsoft-com:office:smarttags" w:element="place">
              <w:r>
                <w:rPr>
                  <w:rFonts w:ascii="Calibri" w:hAnsi="Calibri" w:cs="Arial"/>
                  <w:lang w:eastAsia="en-GB"/>
                </w:rPr>
                <w:t>Sale</w:t>
              </w:r>
            </w:smartTag>
            <w:r>
              <w:rPr>
                <w:rFonts w:ascii="Calibri" w:hAnsi="Calibri" w:cs="Arial"/>
                <w:lang w:eastAsia="en-GB"/>
              </w:rPr>
              <w:t xml:space="preserve"> or Return alcohol to be purchased for Sparkle Night.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 w:rsidRPr="00843732">
              <w:rPr>
                <w:rFonts w:ascii="Calibri" w:hAnsi="Calibri" w:cs="Arial"/>
                <w:lang w:eastAsia="en-GB"/>
              </w:rPr>
              <w:t>KP</w:t>
            </w:r>
          </w:p>
        </w:tc>
      </w:tr>
      <w:tr w:rsidR="007B009B" w:rsidRPr="00843732" w:rsidTr="0087637A">
        <w:trPr>
          <w:trHeight w:val="34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/09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Sparkle Night raffle prizes to be collected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LD</w:t>
            </w:r>
          </w:p>
        </w:tc>
      </w:tr>
      <w:tr w:rsidR="007B009B" w:rsidRPr="00843732" w:rsidTr="0087637A">
        <w:trPr>
          <w:trHeight w:val="37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/10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Man Raffle board to be set up for Sparkle Night.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RH</w:t>
            </w:r>
          </w:p>
        </w:tc>
      </w:tr>
      <w:tr w:rsidR="007B009B" w:rsidRPr="00843732" w:rsidTr="0087637A">
        <w:trPr>
          <w:trHeight w:val="40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/11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Auction of Promises to be investigated for Sparkle Night.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RH</w:t>
            </w:r>
          </w:p>
        </w:tc>
      </w:tr>
      <w:tr w:rsidR="007B009B" w:rsidRPr="00843732" w:rsidTr="0087637A">
        <w:trPr>
          <w:trHeight w:val="40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/12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Cocktail to be decided for Sparkle Night.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DH</w:t>
            </w:r>
          </w:p>
        </w:tc>
      </w:tr>
      <w:tr w:rsidR="007B009B" w:rsidRPr="00843732" w:rsidTr="0087637A">
        <w:trPr>
          <w:trHeight w:val="390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/13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Gift Bags to be made up for Sparkle Night.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LW</w:t>
            </w:r>
          </w:p>
        </w:tc>
      </w:tr>
      <w:tr w:rsidR="007B009B" w:rsidRPr="00843732" w:rsidTr="0087637A">
        <w:trPr>
          <w:trHeight w:val="330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/14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/>
              </w:rPr>
              <w:t>Allocate games/stalls for Spring Fair.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LW/</w:t>
            </w:r>
            <w:r w:rsidRPr="00843732">
              <w:rPr>
                <w:rFonts w:ascii="Calibri" w:hAnsi="Calibri" w:cs="Arial"/>
                <w:lang w:eastAsia="en-GB"/>
              </w:rPr>
              <w:t>ALL</w:t>
            </w:r>
          </w:p>
        </w:tc>
      </w:tr>
      <w:tr w:rsidR="007B009B" w:rsidRPr="00843732" w:rsidTr="0087637A">
        <w:trPr>
          <w:trHeight w:val="330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/15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Default="007B009B" w:rsidP="008437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Ask P7s about interest in helping at Spring Fair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JL</w:t>
            </w:r>
          </w:p>
        </w:tc>
      </w:tr>
      <w:tr w:rsidR="007B009B" w:rsidRPr="00843732" w:rsidTr="0087637A">
        <w:trPr>
          <w:trHeight w:val="34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/16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446376" w:rsidRDefault="007B009B" w:rsidP="004463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Put box in office to collect tombola and baking donations from parent body.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LW</w:t>
            </w:r>
          </w:p>
        </w:tc>
      </w:tr>
      <w:tr w:rsidR="007B009B" w:rsidRPr="00843732" w:rsidTr="0087637A">
        <w:trPr>
          <w:trHeight w:val="34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/17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/>
              </w:rPr>
              <w:t>Put out communication re tombola and baking donations.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LW</w:t>
            </w:r>
          </w:p>
        </w:tc>
      </w:tr>
      <w:tr w:rsidR="007B009B" w:rsidRPr="00843732" w:rsidTr="0087637A">
        <w:trPr>
          <w:trHeight w:val="34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</w:t>
            </w:r>
            <w:r w:rsidRPr="00843732">
              <w:rPr>
                <w:rFonts w:ascii="Calibri" w:hAnsi="Calibri" w:cs="Arial"/>
                <w:lang w:eastAsia="en-GB"/>
              </w:rPr>
              <w:t>/18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Default="007B009B" w:rsidP="008437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Arrange date of next meeting.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RH</w:t>
            </w:r>
          </w:p>
        </w:tc>
      </w:tr>
      <w:tr w:rsidR="007B009B" w:rsidRPr="00843732" w:rsidTr="0087637A">
        <w:trPr>
          <w:trHeight w:val="360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1901/19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Book GP room for next meeting.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LW</w:t>
            </w:r>
          </w:p>
        </w:tc>
      </w:tr>
      <w:tr w:rsidR="007B009B" w:rsidRPr="00843732" w:rsidTr="0087637A">
        <w:trPr>
          <w:trHeight w:val="345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740053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1901/20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 w:rsidRPr="00843732">
              <w:rPr>
                <w:rFonts w:ascii="Calibri" w:hAnsi="Calibri" w:cs="Arial"/>
                <w:lang w:eastAsia="en-GB"/>
              </w:rPr>
              <w:t>Further investigation into conference calling options</w:t>
            </w:r>
            <w:r>
              <w:rPr>
                <w:rFonts w:ascii="Calibri" w:hAnsi="Calibri" w:cs="Arial"/>
                <w:lang w:eastAsia="en-GB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 w:rsidRPr="00843732">
              <w:rPr>
                <w:rFonts w:ascii="Calibri" w:hAnsi="Calibri" w:cs="Arial"/>
                <w:lang w:eastAsia="en-GB"/>
              </w:rPr>
              <w:t>LW</w:t>
            </w:r>
          </w:p>
        </w:tc>
      </w:tr>
      <w:tr w:rsidR="007B009B" w:rsidRPr="00843732" w:rsidTr="0087637A">
        <w:trPr>
          <w:trHeight w:val="420"/>
        </w:trPr>
        <w:tc>
          <w:tcPr>
            <w:tcW w:w="10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1901/21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/>
              </w:rPr>
              <w:t>Investigate Photobox and alternative options for 2017 xmas gift.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B009B" w:rsidRPr="00843732" w:rsidRDefault="007B009B" w:rsidP="00843732">
            <w:pPr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NM</w:t>
            </w:r>
          </w:p>
        </w:tc>
      </w:tr>
    </w:tbl>
    <w:p w:rsidR="007B009B" w:rsidRPr="006B5A1E" w:rsidRDefault="007B009B">
      <w:pPr>
        <w:rPr>
          <w:rFonts w:ascii="Calibri" w:hAnsi="Calibri"/>
        </w:rPr>
      </w:pPr>
    </w:p>
    <w:p w:rsidR="007B009B" w:rsidRDefault="007B009B">
      <w:pPr>
        <w:rPr>
          <w:sz w:val="22"/>
          <w:szCs w:val="22"/>
          <w:lang w:eastAsia="en-GB"/>
        </w:rPr>
      </w:pPr>
    </w:p>
    <w:sectPr w:rsidR="007B009B" w:rsidSect="006B5A1E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BC" w:rsidRDefault="003638BC" w:rsidP="006B5A1E">
      <w:r>
        <w:separator/>
      </w:r>
    </w:p>
  </w:endnote>
  <w:endnote w:type="continuationSeparator" w:id="0">
    <w:p w:rsidR="003638BC" w:rsidRDefault="003638BC" w:rsidP="006B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9B" w:rsidRDefault="007B009B" w:rsidP="009479F5">
    <w:pPr>
      <w:pStyle w:val="Footer"/>
      <w:jc w:val="right"/>
      <w:rPr>
        <w:rFonts w:ascii="Calibri" w:hAnsi="Calibri"/>
        <w:lang w:val="en-US"/>
      </w:rPr>
    </w:pPr>
  </w:p>
  <w:p w:rsidR="007B009B" w:rsidRPr="009479F5" w:rsidRDefault="007B009B" w:rsidP="009479F5">
    <w:pPr>
      <w:pStyle w:val="Footer"/>
      <w:jc w:val="right"/>
      <w:rPr>
        <w:rFonts w:ascii="Calibri" w:hAnsi="Calibri"/>
      </w:rPr>
    </w:pPr>
    <w:r w:rsidRPr="009479F5">
      <w:rPr>
        <w:rFonts w:ascii="Calibri" w:hAnsi="Calibri"/>
        <w:lang w:val="en-US"/>
      </w:rPr>
      <w:t xml:space="preserve">Page </w:t>
    </w:r>
    <w:r w:rsidRPr="009479F5">
      <w:rPr>
        <w:rFonts w:ascii="Calibri" w:hAnsi="Calibri"/>
        <w:lang w:val="en-US"/>
      </w:rPr>
      <w:fldChar w:fldCharType="begin"/>
    </w:r>
    <w:r w:rsidRPr="009479F5">
      <w:rPr>
        <w:rFonts w:ascii="Calibri" w:hAnsi="Calibri"/>
        <w:lang w:val="en-US"/>
      </w:rPr>
      <w:instrText xml:space="preserve"> PAGE </w:instrText>
    </w:r>
    <w:r w:rsidRPr="009479F5">
      <w:rPr>
        <w:rFonts w:ascii="Calibri" w:hAnsi="Calibri"/>
        <w:lang w:val="en-US"/>
      </w:rPr>
      <w:fldChar w:fldCharType="separate"/>
    </w:r>
    <w:r w:rsidR="00366A18">
      <w:rPr>
        <w:rFonts w:ascii="Calibri" w:hAnsi="Calibri"/>
        <w:noProof/>
        <w:lang w:val="en-US"/>
      </w:rPr>
      <w:t>1</w:t>
    </w:r>
    <w:r w:rsidRPr="009479F5">
      <w:rPr>
        <w:rFonts w:ascii="Calibri" w:hAnsi="Calibri"/>
        <w:lang w:val="en-US"/>
      </w:rPr>
      <w:fldChar w:fldCharType="end"/>
    </w:r>
    <w:r w:rsidRPr="009479F5">
      <w:rPr>
        <w:rFonts w:ascii="Calibri" w:hAnsi="Calibri"/>
        <w:lang w:val="en-US"/>
      </w:rPr>
      <w:t xml:space="preserve"> of </w:t>
    </w:r>
    <w:r w:rsidRPr="009479F5">
      <w:rPr>
        <w:rFonts w:ascii="Calibri" w:hAnsi="Calibri"/>
        <w:lang w:val="en-US"/>
      </w:rPr>
      <w:fldChar w:fldCharType="begin"/>
    </w:r>
    <w:r w:rsidRPr="009479F5">
      <w:rPr>
        <w:rFonts w:ascii="Calibri" w:hAnsi="Calibri"/>
        <w:lang w:val="en-US"/>
      </w:rPr>
      <w:instrText xml:space="preserve"> NUMPAGES </w:instrText>
    </w:r>
    <w:r w:rsidRPr="009479F5">
      <w:rPr>
        <w:rFonts w:ascii="Calibri" w:hAnsi="Calibri"/>
        <w:lang w:val="en-US"/>
      </w:rPr>
      <w:fldChar w:fldCharType="separate"/>
    </w:r>
    <w:r w:rsidR="00366A18">
      <w:rPr>
        <w:rFonts w:ascii="Calibri" w:hAnsi="Calibri"/>
        <w:noProof/>
        <w:lang w:val="en-US"/>
      </w:rPr>
      <w:t>4</w:t>
    </w:r>
    <w:r w:rsidRPr="009479F5">
      <w:rPr>
        <w:rFonts w:ascii="Calibri" w:hAnsi="Calibr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BC" w:rsidRDefault="003638BC" w:rsidP="006B5A1E">
      <w:r>
        <w:separator/>
      </w:r>
    </w:p>
  </w:footnote>
  <w:footnote w:type="continuationSeparator" w:id="0">
    <w:p w:rsidR="003638BC" w:rsidRDefault="003638BC" w:rsidP="006B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9B" w:rsidRDefault="00366A18" w:rsidP="006B5A1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08585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09B" w:rsidRDefault="007B009B" w:rsidP="006B5A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741"/>
    <w:multiLevelType w:val="hybridMultilevel"/>
    <w:tmpl w:val="75F80D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B4E3E"/>
    <w:multiLevelType w:val="hybridMultilevel"/>
    <w:tmpl w:val="A8E27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56242"/>
    <w:multiLevelType w:val="hybridMultilevel"/>
    <w:tmpl w:val="96C0E06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F97A4F"/>
    <w:multiLevelType w:val="hybridMultilevel"/>
    <w:tmpl w:val="DC122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6D0585"/>
    <w:multiLevelType w:val="hybridMultilevel"/>
    <w:tmpl w:val="BAB8D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A60F2"/>
    <w:multiLevelType w:val="hybridMultilevel"/>
    <w:tmpl w:val="4B8C9C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BB103B"/>
    <w:multiLevelType w:val="hybridMultilevel"/>
    <w:tmpl w:val="C96E29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321C7"/>
    <w:multiLevelType w:val="hybridMultilevel"/>
    <w:tmpl w:val="E656344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BC6EDD"/>
    <w:multiLevelType w:val="hybridMultilevel"/>
    <w:tmpl w:val="A1A23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24225B"/>
    <w:multiLevelType w:val="hybridMultilevel"/>
    <w:tmpl w:val="2B9457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5A4A1D"/>
    <w:multiLevelType w:val="hybridMultilevel"/>
    <w:tmpl w:val="179033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F43716"/>
    <w:multiLevelType w:val="hybridMultilevel"/>
    <w:tmpl w:val="0AA4B1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4A6DB5"/>
    <w:multiLevelType w:val="hybridMultilevel"/>
    <w:tmpl w:val="33FE276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06873E5"/>
    <w:multiLevelType w:val="hybridMultilevel"/>
    <w:tmpl w:val="B4C20D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2770C1"/>
    <w:multiLevelType w:val="hybridMultilevel"/>
    <w:tmpl w:val="BEC03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F6461B"/>
    <w:multiLevelType w:val="hybridMultilevel"/>
    <w:tmpl w:val="661C98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4D1D52"/>
    <w:multiLevelType w:val="hybridMultilevel"/>
    <w:tmpl w:val="FCB41E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527E9"/>
    <w:multiLevelType w:val="hybridMultilevel"/>
    <w:tmpl w:val="A0767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44204F"/>
    <w:multiLevelType w:val="hybridMultilevel"/>
    <w:tmpl w:val="F210DC7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4AC0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AD5DED"/>
    <w:multiLevelType w:val="hybridMultilevel"/>
    <w:tmpl w:val="BBC04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102C95"/>
    <w:multiLevelType w:val="hybridMultilevel"/>
    <w:tmpl w:val="1466E7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4731F8"/>
    <w:multiLevelType w:val="hybridMultilevel"/>
    <w:tmpl w:val="74DEE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19"/>
  </w:num>
  <w:num w:numId="8">
    <w:abstractNumId w:val="11"/>
  </w:num>
  <w:num w:numId="9">
    <w:abstractNumId w:val="21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16"/>
  </w:num>
  <w:num w:numId="15">
    <w:abstractNumId w:val="9"/>
  </w:num>
  <w:num w:numId="16">
    <w:abstractNumId w:val="5"/>
  </w:num>
  <w:num w:numId="17">
    <w:abstractNumId w:val="1"/>
  </w:num>
  <w:num w:numId="18">
    <w:abstractNumId w:val="20"/>
  </w:num>
  <w:num w:numId="19">
    <w:abstractNumId w:val="17"/>
  </w:num>
  <w:num w:numId="20">
    <w:abstractNumId w:val="8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1E"/>
    <w:rsid w:val="00053BCD"/>
    <w:rsid w:val="000A7F83"/>
    <w:rsid w:val="001044D2"/>
    <w:rsid w:val="00106568"/>
    <w:rsid w:val="00131A6F"/>
    <w:rsid w:val="001364A3"/>
    <w:rsid w:val="001540AF"/>
    <w:rsid w:val="00161037"/>
    <w:rsid w:val="001971BF"/>
    <w:rsid w:val="001D5EE8"/>
    <w:rsid w:val="00202438"/>
    <w:rsid w:val="002323A4"/>
    <w:rsid w:val="00297E07"/>
    <w:rsid w:val="00305EC5"/>
    <w:rsid w:val="003638BC"/>
    <w:rsid w:val="00366A18"/>
    <w:rsid w:val="003C23B5"/>
    <w:rsid w:val="003F7DCB"/>
    <w:rsid w:val="0040202A"/>
    <w:rsid w:val="00415AE3"/>
    <w:rsid w:val="00424D86"/>
    <w:rsid w:val="00446376"/>
    <w:rsid w:val="00482707"/>
    <w:rsid w:val="00490AA6"/>
    <w:rsid w:val="005007F0"/>
    <w:rsid w:val="005C7315"/>
    <w:rsid w:val="006B5A1E"/>
    <w:rsid w:val="006C0739"/>
    <w:rsid w:val="007242C8"/>
    <w:rsid w:val="00736C59"/>
    <w:rsid w:val="00740053"/>
    <w:rsid w:val="00756B13"/>
    <w:rsid w:val="0078767B"/>
    <w:rsid w:val="007B009B"/>
    <w:rsid w:val="00843732"/>
    <w:rsid w:val="0087637A"/>
    <w:rsid w:val="0091216F"/>
    <w:rsid w:val="009479F5"/>
    <w:rsid w:val="009A042C"/>
    <w:rsid w:val="009A3FDE"/>
    <w:rsid w:val="009F5BB6"/>
    <w:rsid w:val="00A006F9"/>
    <w:rsid w:val="00A04164"/>
    <w:rsid w:val="00A61429"/>
    <w:rsid w:val="00B370FF"/>
    <w:rsid w:val="00B5040C"/>
    <w:rsid w:val="00B60F82"/>
    <w:rsid w:val="00BA4FBD"/>
    <w:rsid w:val="00BE77AC"/>
    <w:rsid w:val="00C35F12"/>
    <w:rsid w:val="00CF62E7"/>
    <w:rsid w:val="00DA05A8"/>
    <w:rsid w:val="00E1348D"/>
    <w:rsid w:val="00E561B4"/>
    <w:rsid w:val="00E627CA"/>
    <w:rsid w:val="00EB06D1"/>
    <w:rsid w:val="00F605CD"/>
    <w:rsid w:val="00FA19DC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5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5A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5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5A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B5A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A1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6B5A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A1E"/>
    <w:pPr>
      <w:ind w:left="720"/>
      <w:contextualSpacing/>
    </w:pPr>
  </w:style>
  <w:style w:type="paragraph" w:customStyle="1" w:styleId="Normal1">
    <w:name w:val="Normal1"/>
    <w:uiPriority w:val="99"/>
    <w:rsid w:val="00490AA6"/>
    <w:pPr>
      <w:spacing w:line="276" w:lineRule="auto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5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5A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5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5A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B5A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A1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6B5A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A1E"/>
    <w:pPr>
      <w:ind w:left="720"/>
      <w:contextualSpacing/>
    </w:pPr>
  </w:style>
  <w:style w:type="paragraph" w:customStyle="1" w:styleId="Normal1">
    <w:name w:val="Normal1"/>
    <w:uiPriority w:val="99"/>
    <w:rsid w:val="00490AA6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Port Primary School PTA</vt:lpstr>
    </vt:vector>
  </TitlesOfParts>
  <Company>West Lothian Council - Education Services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Port Primary School PTA</dc:title>
  <dc:creator>Rebecca Holmes</dc:creator>
  <cp:lastModifiedBy>Kay Leith</cp:lastModifiedBy>
  <cp:revision>2</cp:revision>
  <cp:lastPrinted>2017-03-07T18:15:00Z</cp:lastPrinted>
  <dcterms:created xsi:type="dcterms:W3CDTF">2020-01-15T11:56:00Z</dcterms:created>
  <dcterms:modified xsi:type="dcterms:W3CDTF">2020-01-15T11:56:00Z</dcterms:modified>
</cp:coreProperties>
</file>